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00B" w:rsidRPr="0037700B" w:rsidRDefault="00E24AC7" w:rsidP="003770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hyperlink r:id="rId6" w:history="1">
        <w:r w:rsidR="0037700B" w:rsidRPr="0037700B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 xml:space="preserve">Инструкция по регистрации на </w:t>
        </w:r>
        <w:r w:rsidR="007B5D76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>Н</w:t>
        </w:r>
        <w:r w:rsidR="0037700B" w:rsidRPr="0037700B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 xml:space="preserve">авигаторе дополнительного образования </w:t>
        </w:r>
        <w:r w:rsidR="007B5D76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>Красноярского края (</w:t>
        </w:r>
        <w:r w:rsidR="0037700B" w:rsidRPr="0037700B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>navigator.dvpion.ru</w:t>
        </w:r>
        <w:r w:rsidR="007B5D76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>)</w:t>
        </w:r>
        <w:r w:rsidR="0037700B" w:rsidRPr="0037700B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 xml:space="preserve"> и записи ребенка на обучение </w:t>
        </w:r>
      </w:hyperlink>
    </w:p>
    <w:p w:rsidR="00AE2669" w:rsidRPr="000169AE" w:rsidRDefault="00AE2669" w:rsidP="00AE2669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AE2669" w:rsidRPr="000169AE" w:rsidRDefault="00AE2669" w:rsidP="00AE266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Региональный навигатор дополнительного образования детей Красноярского края (далее - </w:t>
      </w:r>
      <w:r w:rsidR="00E417B7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авигатор) -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общедоступный информационный портал, позволяющий семьям выбирать дополнительные общеобразовательные программы, </w:t>
      </w:r>
      <w:r w:rsidR="002E3F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программы спортивной подготовки,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соответствующие запросам, уровню подготовки и способностям детей с различными образовательными потребностями, возможностями. </w:t>
      </w:r>
    </w:p>
    <w:p w:rsidR="00AE2669" w:rsidRPr="000169AE" w:rsidRDefault="00AE2669" w:rsidP="00AE26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нем представлена единая база </w:t>
      </w:r>
      <w:r w:rsidR="00E417B7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образовательным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 различной направленности</w:t>
      </w:r>
      <w:r w:rsidR="002E3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программ спортивной подготовки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детей от 5 до 18 лет. Навигатор обеспечивает доступ к современным дополнительным общеобразовательным программам</w:t>
      </w:r>
      <w:r w:rsidR="002E3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программам спортивной подготовки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позволяет родителям (законным представителям) получа</w:t>
      </w:r>
      <w:r w:rsidR="000A20E1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ть исчерпывающую информацию о 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дополнительном образовании в своем городе, районе, </w:t>
      </w:r>
      <w:r w:rsidR="002E3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в-целом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Красноярском крае.</w:t>
      </w:r>
    </w:p>
    <w:p w:rsidR="00E417B7" w:rsidRPr="000169AE" w:rsidRDefault="00E417B7" w:rsidP="00AE26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AE2669" w:rsidRPr="000169AE" w:rsidRDefault="00AE2669" w:rsidP="00AE26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1. Регистрация на портале</w:t>
      </w:r>
    </w:p>
    <w:p w:rsidR="00AE2669" w:rsidRPr="000169AE" w:rsidRDefault="00AE2669" w:rsidP="00AE26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E2669" w:rsidRDefault="002E3FD6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Используя техническое электронное устройство для обработки данных (компьютер, смартфон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планшет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вой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дите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Навигатор через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любой браузер, </w:t>
      </w:r>
      <w:r w:rsidR="000A20E1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 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ссылке: </w:t>
      </w:r>
      <w:hyperlink r:id="rId7" w:history="1">
        <w:r w:rsidR="000169AE" w:rsidRPr="000169AE">
          <w:rPr>
            <w:rStyle w:val="a5"/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  <w:lang w:eastAsia="ru-RU"/>
          </w:rPr>
          <w:t>https://navigator.dvpion.ru</w:t>
        </w:r>
      </w:hyperlink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2E3FD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сканируя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en-US" w:eastAsia="ru-RU"/>
        </w:rPr>
        <w:t>QR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-код:</w:t>
      </w:r>
    </w:p>
    <w:p w:rsidR="002E3FD6" w:rsidRDefault="002E3FD6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</w:p>
    <w:p w:rsidR="002E3FD6" w:rsidRDefault="002E3FD6" w:rsidP="002E3FD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2E3FD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679397D2" wp14:editId="2434446F">
            <wp:extent cx="1603877" cy="1603877"/>
            <wp:effectExtent l="0" t="0" r="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3877" cy="1603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FD6" w:rsidRDefault="002E3FD6" w:rsidP="002E3FD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2E3FD6" w:rsidRDefault="00AE2669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регистрации в Навигаторе </w:t>
      </w:r>
      <w:r w:rsidR="002E3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пройдите авторизацию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(получени</w:t>
      </w:r>
      <w:r w:rsidR="002E3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 прав пользователя в системе):</w:t>
      </w:r>
    </w:p>
    <w:p w:rsidR="002E3FD6" w:rsidRDefault="00013483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В</w:t>
      </w:r>
      <w:r w:rsidR="002E3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ыберите кнопку «Регистрация»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2E3FD6" w:rsidRDefault="002E3FD6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E3FD6" w:rsidRDefault="002E3FD6" w:rsidP="002E3FD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D50B03" wp14:editId="7C141574">
                <wp:simplePos x="0" y="0"/>
                <wp:positionH relativeFrom="column">
                  <wp:posOffset>3996690</wp:posOffset>
                </wp:positionH>
                <wp:positionV relativeFrom="paragraph">
                  <wp:posOffset>32385</wp:posOffset>
                </wp:positionV>
                <wp:extent cx="617220" cy="228600"/>
                <wp:effectExtent l="19050" t="19050" r="11430" b="1905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2286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5C8EE592" id="Овал 8" o:spid="_x0000_s1026" style="position:absolute;margin-left:314.7pt;margin-top:2.55pt;width:48.6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" filled="f" strokecolor="red" strokeweight="3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D80BA56" wp14:editId="2E796A82">
            <wp:extent cx="3632200" cy="2795270"/>
            <wp:effectExtent l="0" t="0" r="635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0524" t="16343" r="18332"/>
                    <a:stretch/>
                  </pic:blipFill>
                  <pic:spPr bwMode="auto">
                    <a:xfrm>
                      <a:off x="0" y="0"/>
                      <a:ext cx="3632200" cy="2795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3FD6" w:rsidRDefault="002E3FD6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E3FD6" w:rsidRDefault="002E3FD6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E3FD6" w:rsidRDefault="002E3FD6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E3FD6" w:rsidRDefault="002E3FD6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E3FD6" w:rsidRDefault="002E3FD6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E2669" w:rsidRPr="000169AE" w:rsidRDefault="00013483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</w:t>
      </w:r>
      <w:r w:rsidR="002E3F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Заполните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следующие обязательные поля:</w:t>
      </w:r>
    </w:p>
    <w:p w:rsidR="00AE2669" w:rsidRPr="000169AE" w:rsidRDefault="00E417B7" w:rsidP="00E417B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муниципальное образование (выбирается из </w:t>
      </w:r>
      <w:r w:rsidR="00013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выпадающего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списка) по месту проживания;</w:t>
      </w:r>
    </w:p>
    <w:p w:rsidR="00AE2669" w:rsidRPr="000169AE" w:rsidRDefault="00E417B7" w:rsidP="00E417B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Ф.И.О</w:t>
      </w:r>
      <w:r w:rsidR="008E4344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родителя;</w:t>
      </w:r>
    </w:p>
    <w:p w:rsidR="00AE2669" w:rsidRPr="000169AE" w:rsidRDefault="00E417B7" w:rsidP="00E417B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мобильного телефона;</w:t>
      </w:r>
    </w:p>
    <w:p w:rsidR="00AE2669" w:rsidRPr="000169AE" w:rsidRDefault="00E417B7" w:rsidP="00E417B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013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действующий (актуальный)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адрес электронной почты</w:t>
      </w:r>
      <w:r w:rsidR="00013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на который придет ссылка для подтверждения регистрации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AE2669" w:rsidRDefault="00E417B7" w:rsidP="00E417B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пароль</w:t>
      </w:r>
      <w:r w:rsidR="000134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(по вашему выбору)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2E3FD6" w:rsidRDefault="002E3FD6" w:rsidP="00E417B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E3FD6" w:rsidRDefault="002E3FD6" w:rsidP="002E3FD6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14277E3" wp14:editId="5DFE14A8">
            <wp:extent cx="3498850" cy="24828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9882" t="16343" r="21219" b="9350"/>
                    <a:stretch/>
                  </pic:blipFill>
                  <pic:spPr bwMode="auto">
                    <a:xfrm>
                      <a:off x="0" y="0"/>
                      <a:ext cx="3498850" cy="2482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3FD6" w:rsidRDefault="002E3FD6" w:rsidP="00E417B7">
      <w:pPr>
        <w:shd w:val="clear" w:color="auto" w:fill="FFFFFF"/>
        <w:spacing w:after="0" w:line="240" w:lineRule="auto"/>
        <w:ind w:left="709"/>
        <w:jc w:val="both"/>
        <w:rPr>
          <w:noProof/>
          <w:lang w:eastAsia="ru-RU"/>
        </w:rPr>
      </w:pPr>
    </w:p>
    <w:p w:rsidR="00013483" w:rsidRPr="000169AE" w:rsidRDefault="00013483" w:rsidP="000134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Ознакомьтесь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политикой конфиденциальности и пользовательским соглашением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постав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ьте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окошке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галочку согласия с данными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документами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13483" w:rsidRDefault="00013483" w:rsidP="000134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13483" w:rsidRDefault="00013483" w:rsidP="000134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13483" w:rsidRDefault="00013483" w:rsidP="0001348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207E44" wp14:editId="7398DEDA">
                <wp:simplePos x="0" y="0"/>
                <wp:positionH relativeFrom="column">
                  <wp:posOffset>2342515</wp:posOffset>
                </wp:positionH>
                <wp:positionV relativeFrom="paragraph">
                  <wp:posOffset>1945005</wp:posOffset>
                </wp:positionV>
                <wp:extent cx="317500" cy="298450"/>
                <wp:effectExtent l="19050" t="19050" r="25400" b="25400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984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851CFC3" id="Овал 14" o:spid="_x0000_s1026" style="position:absolute;margin-left:184.45pt;margin-top:153.15pt;width:25pt;height:2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" filled="f" strokecolor="red" strokeweight="3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8E334A7" wp14:editId="3F67E39A">
            <wp:extent cx="3486150" cy="2527300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9990" t="11403" r="21325" b="12961"/>
                    <a:stretch/>
                  </pic:blipFill>
                  <pic:spPr bwMode="auto">
                    <a:xfrm>
                      <a:off x="0" y="0"/>
                      <a:ext cx="3486150" cy="252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3483" w:rsidRDefault="00013483" w:rsidP="000134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13483" w:rsidRDefault="00013483" w:rsidP="000134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7700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Нажмите кнопку «Зарегистрироваться». </w:t>
      </w:r>
    </w:p>
    <w:p w:rsidR="00013483" w:rsidRDefault="00013483" w:rsidP="000134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13483" w:rsidRDefault="00013483" w:rsidP="000134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После заполнения регистрац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ионной формы и нажатия кнопки «З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арегистрироваться» на указанный адрес электронной почты придет системное сообщение от отдела поддержки Навигатора для под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тверждения электронного адреса.</w:t>
      </w:r>
    </w:p>
    <w:p w:rsidR="00013483" w:rsidRPr="000169AE" w:rsidRDefault="00013483" w:rsidP="000134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Необходимо пройти по ссылке, указанной в 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исьме, для получения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 пользователя при работе с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Навигатором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013483" w:rsidRPr="000169AE" w:rsidRDefault="00013483" w:rsidP="000134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E3FD6" w:rsidRPr="000169AE" w:rsidRDefault="002E3FD6" w:rsidP="00E417B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169AE" w:rsidRPr="000169AE" w:rsidRDefault="000169AE" w:rsidP="00E417B7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13483" w:rsidRPr="000169AE" w:rsidRDefault="00013483" w:rsidP="0001348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7.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Итогом регистрации в Навигаторе является предоставление доступа в личный кабинет родителям (законным представителям).</w:t>
      </w:r>
    </w:p>
    <w:p w:rsidR="000169AE" w:rsidRPr="000169AE" w:rsidRDefault="000169AE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169AE" w:rsidRPr="000169AE" w:rsidRDefault="000169AE" w:rsidP="00D9084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noProof/>
          <w:color w:val="000000" w:themeColor="text1"/>
          <w:lang w:eastAsia="ru-RU"/>
        </w:rPr>
        <w:drawing>
          <wp:inline distT="0" distB="0" distL="0" distR="0" wp14:anchorId="761928DD" wp14:editId="3E41AB35">
            <wp:extent cx="4762500" cy="206474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1270" r="925" b="12364"/>
                    <a:stretch/>
                  </pic:blipFill>
                  <pic:spPr bwMode="auto">
                    <a:xfrm>
                      <a:off x="0" y="0"/>
                      <a:ext cx="4768378" cy="2067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69AE" w:rsidRPr="000169AE" w:rsidRDefault="000169AE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169AE" w:rsidRPr="000169AE" w:rsidRDefault="000169AE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417B7" w:rsidRDefault="00AE2669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Обращаем Ваше внимание на следующее:</w:t>
      </w:r>
    </w:p>
    <w:p w:rsidR="00D9084C" w:rsidRPr="000169AE" w:rsidRDefault="00D9084C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417B7" w:rsidRPr="000169AE" w:rsidRDefault="00E417B7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1.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Пароль, указанный Вами при авторизации, является постоянным, его нужно придумать, и главное, по прошествии времени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забыть! Рекомендуем Вам записать придуманный пароль и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помнить,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где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 сделали запись!!!</w:t>
      </w:r>
    </w:p>
    <w:p w:rsidR="00E417B7" w:rsidRPr="000169AE" w:rsidRDefault="00E417B7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электронную почту, указанную при регистрации, родитель (законный представитель) будет получать уведомления об изменении статуса поданных заявок на обучение по выбранным программам, размещенным в Навигаторе.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AE2669" w:rsidRPr="000169AE" w:rsidRDefault="00E417B7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Поставив галочку согласия с </w:t>
      </w:r>
      <w:r w:rsidR="00D908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политикой конфиденциальности и пользовательским соглашением</w:t>
      </w:r>
      <w:r w:rsidR="000A20E1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Вы 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автоматически даете согласие и на обработку персон</w:t>
      </w:r>
      <w:r w:rsidR="000A20E1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альных данных в соответствии с 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законодательством Российской Федерации.</w:t>
      </w:r>
    </w:p>
    <w:p w:rsidR="00AE2669" w:rsidRPr="000169AE" w:rsidRDefault="00AE2669" w:rsidP="00AE26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AE2669" w:rsidRPr="000169AE" w:rsidRDefault="00AE2669" w:rsidP="00AE26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2. Личный кабинет пользователя</w:t>
      </w:r>
    </w:p>
    <w:p w:rsidR="00E417B7" w:rsidRPr="000169AE" w:rsidRDefault="00E417B7" w:rsidP="00AE26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417B7" w:rsidRPr="000169AE" w:rsidRDefault="00AE2669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Личный кабинет состоит из следующих вкладок: «Профиль», «Дети», «История заявок», «История просмотра», «Отложено» и «Пароль».</w:t>
      </w:r>
    </w:p>
    <w:p w:rsidR="000169AE" w:rsidRPr="000169AE" w:rsidRDefault="000169AE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0169AE" w:rsidRPr="000169AE" w:rsidRDefault="00D9084C" w:rsidP="00D9084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A34BBF8" wp14:editId="22763154">
            <wp:extent cx="3422072" cy="1655420"/>
            <wp:effectExtent l="0" t="0" r="6985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0642" t="15964" r="21744" b="34487"/>
                    <a:stretch/>
                  </pic:blipFill>
                  <pic:spPr bwMode="auto">
                    <a:xfrm>
                      <a:off x="0" y="0"/>
                      <a:ext cx="3422481" cy="1655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69AE" w:rsidRPr="000169AE" w:rsidRDefault="000169AE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417B7" w:rsidRPr="000169AE" w:rsidRDefault="00AE2669" w:rsidP="00E417B7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 вкладке «Профиль» Вы можете редактировать</w:t>
      </w:r>
      <w:r w:rsidR="00E417B7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свои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основные данные.</w:t>
      </w:r>
    </w:p>
    <w:p w:rsidR="00E417B7" w:rsidRDefault="00AE2669" w:rsidP="00E417B7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 вкладке «Дети» Вы можете добавить и редактировать данные о детях (Ф.И.О, дату рождения). Данные будут автоматически подставляться в форму заявки на программу.</w:t>
      </w:r>
    </w:p>
    <w:p w:rsidR="00D9084C" w:rsidRDefault="00D9084C" w:rsidP="00E417B7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D9084C" w:rsidRPr="000169AE" w:rsidRDefault="00D9084C" w:rsidP="00E417B7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1768F2D" wp14:editId="397F6351">
            <wp:extent cx="5009868" cy="1849582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0530" t="11613" r="20093" b="49415"/>
                    <a:stretch/>
                  </pic:blipFill>
                  <pic:spPr bwMode="auto">
                    <a:xfrm>
                      <a:off x="0" y="0"/>
                      <a:ext cx="5026116" cy="1855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69AE" w:rsidRPr="000169AE" w:rsidRDefault="000169AE" w:rsidP="00E417B7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417B7" w:rsidRPr="000169AE" w:rsidRDefault="00AE2669" w:rsidP="00E417B7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 вкладке «История заявок» Вы можете увидеть информацию о ранее поданных заявках на программы и их статусах.</w:t>
      </w:r>
    </w:p>
    <w:p w:rsidR="00E417B7" w:rsidRPr="000169AE" w:rsidRDefault="00AE2669" w:rsidP="00E417B7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 вкладке «История просмотров» Вы можете увидеть </w:t>
      </w:r>
      <w:r w:rsidR="00E417B7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ранее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просмотренные </w:t>
      </w:r>
      <w:r w:rsidR="00E417B7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Вами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программы.</w:t>
      </w:r>
    </w:p>
    <w:p w:rsidR="00E417B7" w:rsidRPr="000169AE" w:rsidRDefault="00AE2669" w:rsidP="00E417B7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 вкладке «Отложено» Вы можете увидеть все отложенные Вами программы.</w:t>
      </w:r>
    </w:p>
    <w:p w:rsidR="00E417B7" w:rsidRPr="000169AE" w:rsidRDefault="00AE2669" w:rsidP="00E417B7">
      <w:pPr>
        <w:shd w:val="clear" w:color="auto" w:fill="FFFFFF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Через личный кабинет родитель может:</w:t>
      </w:r>
    </w:p>
    <w:p w:rsidR="00E417B7" w:rsidRPr="000169AE" w:rsidRDefault="00E417B7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подавать заявки на программы, в группы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которые ведется запись;</w:t>
      </w:r>
    </w:p>
    <w:p w:rsidR="00AE2669" w:rsidRPr="000169AE" w:rsidRDefault="00E417B7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просматривать истории поданных заявок;</w:t>
      </w:r>
    </w:p>
    <w:p w:rsidR="00E417B7" w:rsidRPr="000169AE" w:rsidRDefault="00E417B7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редактировать свой профиль;</w:t>
      </w:r>
    </w:p>
    <w:p w:rsidR="00AE2669" w:rsidRPr="000169AE" w:rsidRDefault="00E417B7" w:rsidP="00E417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размещать отзывы к программам.</w:t>
      </w:r>
    </w:p>
    <w:p w:rsidR="00AE2669" w:rsidRPr="000169AE" w:rsidRDefault="00AE2669" w:rsidP="00AE26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E417B7" w:rsidRDefault="00AE2669" w:rsidP="00E417B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Обращаем Ваше внимание на следующее:</w:t>
      </w:r>
      <w:r w:rsidR="00E417B7" w:rsidRPr="000169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</w:p>
    <w:p w:rsidR="00D9084C" w:rsidRPr="000169AE" w:rsidRDefault="00D9084C" w:rsidP="00E417B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8E45AE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 Перед подачей заявки на обучение, описанной в пункте 4 настоящей инструкции, необходимо внести в Навигатор данные своих детей: Ф.И.О. и дату рождения. Используя логин и пароль, войдите в личный кабинет и откройте </w:t>
      </w:r>
      <w:r w:rsidR="000A20E1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раздел «Дети». В этом разделе в 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соответствующие поля внесите требуемые данные.</w:t>
      </w:r>
      <w:r w:rsidR="008E45AE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D9084C" w:rsidRDefault="00D9084C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E2669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 </w:t>
      </w:r>
      <w:r w:rsidRPr="000169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Если вы забыли свой пароль от личного кабинета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то необходимо нажать левой кнопкой мыши на окно «Не помню пароль», ввести в открывшееся поле свой логин (адрес электронной почты, который Вы указывали при регистрации) и нажать окно «Восстановить мой пароль» – письмо с новым паролем будет отправлено на указанный адрес электронной почты.</w:t>
      </w:r>
    </w:p>
    <w:p w:rsidR="00AE2669" w:rsidRPr="000169AE" w:rsidRDefault="00AE2669" w:rsidP="00AE26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3. Поиск программ</w:t>
      </w:r>
    </w:p>
    <w:p w:rsidR="008E45AE" w:rsidRPr="000169AE" w:rsidRDefault="008E45AE" w:rsidP="00AE26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45AE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Навигаторе предусмотрены следующие фильтры отбора и поиска программ:</w:t>
      </w:r>
    </w:p>
    <w:p w:rsidR="008E45AE" w:rsidRPr="000169AE" w:rsidRDefault="008E45AE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муниципалитету (территориальное расположение);</w:t>
      </w:r>
    </w:p>
    <w:p w:rsidR="008E45AE" w:rsidRPr="000169AE" w:rsidRDefault="008E45AE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организатору (организация, предоставляющая услуги по дополнительному образованию);</w:t>
      </w:r>
    </w:p>
    <w:p w:rsidR="008E45AE" w:rsidRPr="000169AE" w:rsidRDefault="008E45AE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направленности программы (художественная, техническая, естественнонаучная, социально-педагогическая, физкультурно-спортивная, туристско-краеведческая);</w:t>
      </w:r>
    </w:p>
    <w:p w:rsidR="008E45AE" w:rsidRPr="000169AE" w:rsidRDefault="008E45AE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профилю программы (например, в дополнительных общеразвивающих программах художественной направленности выделяются такие профили как хореография, изобразительное или декоративно-прикладное искусство, вокальное пение и т.п.);</w:t>
      </w:r>
    </w:p>
    <w:p w:rsidR="00AE2669" w:rsidRPr="000169AE" w:rsidRDefault="008E45AE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возрасту детей.</w:t>
      </w:r>
    </w:p>
    <w:p w:rsidR="00D9084C" w:rsidRDefault="00D9084C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E2669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Выбрав программу из отфильтрованного списка, удовлетворяющую запросу, необходимо нажать кнопку «Подробнее». В открывшемся окне будет предоставлена 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информация о программе: описание, цели и задачи,</w:t>
      </w:r>
      <w:r w:rsidR="000A20E1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ожидаемые результаты, данные о 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педагогах,</w:t>
      </w:r>
      <w:r w:rsidR="001136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группах,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расписание занятий и др.</w:t>
      </w:r>
    </w:p>
    <w:p w:rsidR="008E45AE" w:rsidRPr="000169AE" w:rsidRDefault="008E45AE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E2669" w:rsidRPr="000169AE" w:rsidRDefault="00AE2669" w:rsidP="00AE26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4. Запись ребенка на обучение</w:t>
      </w:r>
    </w:p>
    <w:p w:rsidR="008E45AE" w:rsidRPr="000169AE" w:rsidRDefault="008E45AE" w:rsidP="00AE26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E2669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Запись на обучение предусмотрена для авторизованных пользователей, прошедших регистрацию в Навигаторе. Для подачи заявки необходимо выбрать программу, соответствующую запросу, и нажать кнопку «Записаться». Затем система попросит выбрать группу для записи и конкретного ребенка (если их несколько).</w:t>
      </w:r>
    </w:p>
    <w:p w:rsidR="00AE2669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После подачи заявки на обучение автоматизированной системой Навигатора будет направлено уведомление о поданной заявке на электронную почту, указанную при регистрации.</w:t>
      </w:r>
    </w:p>
    <w:p w:rsidR="00AE2669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течение </w:t>
      </w:r>
      <w:r w:rsidR="00A01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трех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рабочих дней администратор организации, предоставляющей услуги по дополнительному образованию (далее – администратор организации), рассматривает поступившую заявку и принимает решение о ее подтверждении или отклонении. Кроме того администратор организации обрабатывает заяв</w:t>
      </w:r>
      <w:r w:rsidR="000A20E1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ку в Навигаторе и связывается с 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родителем (законным представителем) для уточнения информации.</w:t>
      </w:r>
    </w:p>
    <w:p w:rsidR="00AE2669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Родителю на электронную почту поступает системное сообщение о результатах рассмотрения поданной заявки и контактные данные организации. В случае отклонения заявки, поданной родителем (законным представителем), в сообщении указывается причина отказа.</w:t>
      </w:r>
    </w:p>
    <w:p w:rsidR="00AE2669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Получить информацию о поданных заявках, а также их статусах можно в личном кабинете во вкладке «История заявок».</w:t>
      </w:r>
    </w:p>
    <w:p w:rsidR="001136B1" w:rsidRDefault="001136B1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8E45AE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Обращаем Ваше внимание на следующее:</w:t>
      </w:r>
    </w:p>
    <w:p w:rsidR="001136B1" w:rsidRDefault="001136B1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45AE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Подтвержденная заявка – не является обязательным условием для зачисления ребенка на обучение.</w:t>
      </w:r>
    </w:p>
    <w:p w:rsidR="008E45AE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Подтверждение заявки означает готовност</w:t>
      </w:r>
      <w:r w:rsidR="000A20E1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 организации принять ребенка в 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объединение при соблюдении всех необходимых условий и требований, установленных для зачисления на конкретную программу</w:t>
      </w:r>
      <w:r w:rsidR="008E45AE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E45AE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обучения по программе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E45AE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Обработка новых заявок на программы обуче</w:t>
      </w:r>
      <w:r w:rsidR="000A20E1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ния составляет </w:t>
      </w:r>
      <w:r w:rsidR="00A01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три</w:t>
      </w:r>
      <w:r w:rsidR="000A20E1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рабочих дн</w:t>
      </w:r>
      <w:r w:rsidR="00A01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0A20E1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 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момента подачи заявки.</w:t>
      </w:r>
    </w:p>
    <w:p w:rsidR="00AE2669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Если в течение </w:t>
      </w:r>
      <w:r w:rsidR="00A0170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трех</w:t>
      </w: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рабочих дней после записи на интересующую Вас программу, Вы не получили на электронную почту уведомление от организации о результатах обработки заявки, то скорее всего, Вы не подтвердили свой электронный адрес. Данное действие можно произвести в любое время, достаточно пройти по ссылке из</w:t>
      </w:r>
      <w:r w:rsidR="008E45AE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ранее полученного уведомления.</w:t>
      </w:r>
    </w:p>
    <w:p w:rsidR="008E45AE" w:rsidRPr="000169AE" w:rsidRDefault="008E45AE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45AE" w:rsidRPr="00E24AC7" w:rsidRDefault="00AE2669" w:rsidP="00E24A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5. Дополнительная информация</w:t>
      </w:r>
      <w:bookmarkStart w:id="0" w:name="_GoBack"/>
      <w:bookmarkEnd w:id="0"/>
    </w:p>
    <w:p w:rsidR="008E45AE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Функционирование Навигатора предполагает обязательное подтверждение адреса электронной почты пользователем при регистрации и осуществление регулярного мониторинга сообщений в своем электронном ящике, а также сообщений по указанному телефонному номеру с момента оформления заявки на участие в программе и до окончания периода обучения.</w:t>
      </w:r>
    </w:p>
    <w:p w:rsidR="008E45AE" w:rsidRPr="000169AE" w:rsidRDefault="00AE2669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Администрация Навигатора не несет ответственности за не уведомление пользователя в случае:</w:t>
      </w:r>
    </w:p>
    <w:p w:rsidR="008E45AE" w:rsidRPr="000169AE" w:rsidRDefault="008E45AE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пользователь не предоставил свои контактные данные (номер телефона, адрес электронной почты);</w:t>
      </w:r>
    </w:p>
    <w:p w:rsidR="008E45AE" w:rsidRPr="000169AE" w:rsidRDefault="008E45AE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администратор (организатор) не смог связаться с пользователем по указанным контактным данным, обратившись хотя бы один раз по телефонному номеру или адресу электронной почты;</w:t>
      </w:r>
    </w:p>
    <w:p w:rsidR="008E45AE" w:rsidRPr="000169AE" w:rsidRDefault="008E45AE" w:rsidP="008E45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пользователь предоставил некорректные контактные данные;</w:t>
      </w:r>
    </w:p>
    <w:p w:rsidR="008D1C7D" w:rsidRPr="000169AE" w:rsidRDefault="008E45AE" w:rsidP="000169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E2669" w:rsidRPr="000169A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пользователь не подтвердил адрес электронной почты при регистрации.</w:t>
      </w:r>
    </w:p>
    <w:sectPr w:rsidR="008D1C7D" w:rsidRPr="000169AE" w:rsidSect="000A20E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00C3"/>
    <w:multiLevelType w:val="multilevel"/>
    <w:tmpl w:val="C04CA5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1">
    <w:nsid w:val="11550C2A"/>
    <w:multiLevelType w:val="multilevel"/>
    <w:tmpl w:val="C866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985D66"/>
    <w:multiLevelType w:val="multilevel"/>
    <w:tmpl w:val="D160E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AB2F8F"/>
    <w:multiLevelType w:val="multilevel"/>
    <w:tmpl w:val="77E8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F277BB"/>
    <w:multiLevelType w:val="multilevel"/>
    <w:tmpl w:val="2130A3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>
    <w:nsid w:val="56292525"/>
    <w:multiLevelType w:val="multilevel"/>
    <w:tmpl w:val="5140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7BB"/>
    <w:rsid w:val="00013483"/>
    <w:rsid w:val="000169AE"/>
    <w:rsid w:val="000A20E1"/>
    <w:rsid w:val="000F7822"/>
    <w:rsid w:val="001136B1"/>
    <w:rsid w:val="002E3FD6"/>
    <w:rsid w:val="0037700B"/>
    <w:rsid w:val="00414B93"/>
    <w:rsid w:val="004517BB"/>
    <w:rsid w:val="0059255A"/>
    <w:rsid w:val="00595505"/>
    <w:rsid w:val="007B5D76"/>
    <w:rsid w:val="008D1C7D"/>
    <w:rsid w:val="008E4344"/>
    <w:rsid w:val="008E45AE"/>
    <w:rsid w:val="00A01702"/>
    <w:rsid w:val="00AE2669"/>
    <w:rsid w:val="00B35066"/>
    <w:rsid w:val="00D9084C"/>
    <w:rsid w:val="00E24AC7"/>
    <w:rsid w:val="00E4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26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26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E2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2669"/>
    <w:rPr>
      <w:b/>
      <w:bCs/>
    </w:rPr>
  </w:style>
  <w:style w:type="character" w:styleId="a5">
    <w:name w:val="Hyperlink"/>
    <w:basedOn w:val="a0"/>
    <w:uiPriority w:val="99"/>
    <w:unhideWhenUsed/>
    <w:rsid w:val="00E417B7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4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4A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26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26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E2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E2669"/>
    <w:rPr>
      <w:b/>
      <w:bCs/>
    </w:rPr>
  </w:style>
  <w:style w:type="character" w:styleId="a5">
    <w:name w:val="Hyperlink"/>
    <w:basedOn w:val="a0"/>
    <w:uiPriority w:val="99"/>
    <w:unhideWhenUsed/>
    <w:rsid w:val="00E417B7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4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4A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4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hyperlink" Target="https://navigator.dvpion.ru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48;&#1050;%20&#1055;&#1060;&#1044;&#1054;%201\3_&#1048;&#1085;&#1089;&#1090;&#1088;&#1091;&#1082;&#1094;&#1080;&#1103;%20&#1076;&#1083;&#1103;%20&#1088;&#1086;&#1076;&#1080;&#1090;&#1077;&#1083;&#1077;&#1081;%20&#1087;&#1086;%20&#1088;&#1077;&#1075;&#1080;&#1089;&#1090;&#1088;&#1072;&#1094;&#1080;&#1080;%20&#1085;&#1072;%20&#1053;&#1072;&#1074;&#1080;&#1075;&#1072;&#1090;&#1086;&#1088;&#1077;.docx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1267</Words>
  <Characters>7227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14</cp:revision>
  <dcterms:created xsi:type="dcterms:W3CDTF">2020-02-13T09:18:00Z</dcterms:created>
  <dcterms:modified xsi:type="dcterms:W3CDTF">2020-05-14T00:02:00Z</dcterms:modified>
</cp:coreProperties>
</file>